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7C902" w14:textId="46DD04F0" w:rsidR="00EE6804" w:rsidRPr="00EE6804" w:rsidRDefault="00EE6804" w:rsidP="00EE6804">
      <w:pPr>
        <w:pStyle w:val="NormalWeb"/>
        <w:pBdr>
          <w:bottom w:val="single" w:sz="4" w:space="1" w:color="auto"/>
        </w:pBdr>
        <w:rPr>
          <w:rFonts w:asciiTheme="minorHAnsi" w:hAnsiTheme="minorHAnsi" w:cstheme="minorBidi"/>
        </w:rPr>
      </w:pPr>
      <w:r w:rsidRPr="00EE6804">
        <w:rPr>
          <w:rFonts w:asciiTheme="minorHAnsi" w:hAnsiTheme="minorHAnsi" w:cstheme="minorBidi"/>
          <w:b/>
          <w:bCs/>
        </w:rPr>
        <w:t>Request to employer for CIPR Chartership funding</w:t>
      </w:r>
      <w:r w:rsidRPr="00EE6804">
        <w:rPr>
          <w:rFonts w:asciiTheme="minorHAnsi" w:hAnsiTheme="minorHAnsi" w:cstheme="minorBidi"/>
        </w:rPr>
        <w:br/>
      </w:r>
      <w:r w:rsidRPr="00EE6804">
        <w:rPr>
          <w:rFonts w:asciiTheme="minorHAnsi" w:hAnsiTheme="minorHAnsi" w:cstheme="minorBidi"/>
          <w:b/>
          <w:bCs/>
        </w:rPr>
        <w:t>Template email</w:t>
      </w:r>
      <w:r>
        <w:rPr>
          <w:rFonts w:asciiTheme="minorHAnsi" w:hAnsiTheme="minorHAnsi" w:cstheme="minorBidi"/>
          <w:b/>
          <w:bCs/>
        </w:rPr>
        <w:br/>
      </w:r>
      <w:r>
        <w:rPr>
          <w:rFonts w:asciiTheme="minorHAnsi" w:hAnsiTheme="minorHAnsi" w:cstheme="minorBidi"/>
          <w:b/>
          <w:bCs/>
        </w:rPr>
        <w:br/>
      </w:r>
    </w:p>
    <w:p w14:paraId="133281CC" w14:textId="28857D61" w:rsidR="00A9649C" w:rsidRPr="000C4623" w:rsidRDefault="0CEA1EE3" w:rsidP="0CEA1EE3">
      <w:pPr>
        <w:pStyle w:val="NormalWeb"/>
        <w:rPr>
          <w:rFonts w:asciiTheme="minorHAnsi" w:hAnsiTheme="minorHAnsi" w:cstheme="minorBidi"/>
          <w:color w:val="FF0000"/>
        </w:rPr>
      </w:pPr>
      <w:r w:rsidRPr="0CEA1EE3">
        <w:rPr>
          <w:rFonts w:asciiTheme="minorHAnsi" w:hAnsiTheme="minorHAnsi" w:cstheme="minorBidi"/>
          <w:color w:val="FF0000"/>
        </w:rPr>
        <w:t xml:space="preserve">&lt;REPLACE AND/OR REMOVE RED TEXT PRIOR TO USING THIS TEMPLATE&gt; </w:t>
      </w:r>
      <w:r w:rsidR="00A9649C">
        <w:br/>
      </w:r>
    </w:p>
    <w:p w14:paraId="40F23595" w14:textId="07620E23" w:rsidR="000C449F" w:rsidRPr="00A9649C" w:rsidRDefault="00EE6804" w:rsidP="0CEA1EE3">
      <w:pPr>
        <w:rPr>
          <w:b/>
          <w:bCs/>
        </w:rPr>
      </w:pPr>
      <w:r>
        <w:rPr>
          <w:rFonts w:cstheme="minorHAnsi"/>
          <w:color w:val="FF0000"/>
        </w:rPr>
        <w:t xml:space="preserve">&lt;SUBJECT&gt; </w:t>
      </w:r>
      <w:r>
        <w:rPr>
          <w:b/>
          <w:bCs/>
        </w:rPr>
        <w:t>Applying for CIPR Chartership</w:t>
      </w:r>
    </w:p>
    <w:p w14:paraId="2D850952" w14:textId="77777777" w:rsidR="000C449F" w:rsidRPr="00A9649C" w:rsidRDefault="000C449F" w:rsidP="000C449F">
      <w:pPr>
        <w:rPr>
          <w:rFonts w:cstheme="minorHAnsi"/>
        </w:rPr>
      </w:pPr>
    </w:p>
    <w:p w14:paraId="4A322193" w14:textId="77777777" w:rsidR="00D759FF" w:rsidRPr="00D759FF" w:rsidRDefault="00D759FF" w:rsidP="00D759FF">
      <w:pPr>
        <w:rPr>
          <w:rFonts w:cstheme="minorHAnsi"/>
        </w:rPr>
      </w:pPr>
      <w:r w:rsidRPr="00D759FF">
        <w:rPr>
          <w:rFonts w:cstheme="minorHAnsi"/>
        </w:rPr>
        <w:t xml:space="preserve">Dear </w:t>
      </w:r>
      <w:r w:rsidRPr="00D759FF">
        <w:rPr>
          <w:rFonts w:cstheme="minorHAnsi"/>
          <w:color w:val="FF0000"/>
        </w:rPr>
        <w:t>&lt;INSERT NAME&gt;,</w:t>
      </w:r>
    </w:p>
    <w:p w14:paraId="003EDFD2" w14:textId="77777777" w:rsidR="00D759FF" w:rsidRPr="00D759FF" w:rsidRDefault="00D759FF" w:rsidP="00D759FF">
      <w:pPr>
        <w:rPr>
          <w:rFonts w:cstheme="minorHAnsi"/>
        </w:rPr>
      </w:pPr>
    </w:p>
    <w:p w14:paraId="034D8143" w14:textId="1F79610F" w:rsidR="00D759FF" w:rsidRDefault="72B8B746" w:rsidP="00D759FF">
      <w:r w:rsidRPr="1C3AD95F">
        <w:t>I</w:t>
      </w:r>
      <w:r w:rsidR="4468B2B6" w:rsidRPr="1C3AD95F">
        <w:t xml:space="preserve">'d like </w:t>
      </w:r>
      <w:r>
        <w:t>to</w:t>
      </w:r>
      <w:r w:rsidRPr="1C3AD95F">
        <w:t xml:space="preserve"> </w:t>
      </w:r>
      <w:r w:rsidR="004049F1" w:rsidRPr="004049F1">
        <w:t xml:space="preserve">request funding to support my continuing professional development (CPD) through the Chartered Institute of Public Relations (CIPR) Chartered PR Practitioner scheme. I believe this opportunity will not only benefit my personal growth but also contribute significantly to my role as </w:t>
      </w:r>
      <w:r w:rsidR="004049F1" w:rsidRPr="004049F1">
        <w:rPr>
          <w:color w:val="FF0000"/>
        </w:rPr>
        <w:t xml:space="preserve">&lt;INSERT JOB TITLE&gt; </w:t>
      </w:r>
      <w:r w:rsidR="004049F1" w:rsidRPr="004049F1">
        <w:t xml:space="preserve">here at </w:t>
      </w:r>
      <w:r w:rsidR="004049F1" w:rsidRPr="004049F1">
        <w:rPr>
          <w:color w:val="FF0000"/>
        </w:rPr>
        <w:t>&lt;NAME OF ORGANISATION&gt;</w:t>
      </w:r>
      <w:r w:rsidR="004049F1" w:rsidRPr="007D1AF0">
        <w:rPr>
          <w:color w:val="000000" w:themeColor="text1"/>
        </w:rPr>
        <w:t>.</w:t>
      </w:r>
    </w:p>
    <w:p w14:paraId="5A09E865" w14:textId="77777777" w:rsidR="004049F1" w:rsidRPr="00D759FF" w:rsidRDefault="004049F1" w:rsidP="00D759FF">
      <w:pPr>
        <w:rPr>
          <w:rFonts w:cstheme="minorHAnsi"/>
        </w:rPr>
      </w:pPr>
    </w:p>
    <w:p w14:paraId="632BE740" w14:textId="1C69688A" w:rsidR="00D759FF" w:rsidRDefault="0CEA1EE3" w:rsidP="00D759FF">
      <w:r>
        <w:t>As a dedicated member of the CIPR, I’m committed to continually updating my knowledge and skills through its CPD programme. By actively participating in these activities, I’m making sure that I stay at the forefront of our rapidly evolving industry and further enhancing my expertise in my current role.</w:t>
      </w:r>
    </w:p>
    <w:p w14:paraId="42AF80B0" w14:textId="77777777" w:rsidR="00FB54C4" w:rsidRPr="00D759FF" w:rsidRDefault="00FB54C4" w:rsidP="00D759FF">
      <w:pPr>
        <w:rPr>
          <w:rFonts w:cstheme="minorHAnsi"/>
        </w:rPr>
      </w:pPr>
    </w:p>
    <w:p w14:paraId="34EFD743" w14:textId="57E2EF8B" w:rsidR="003C2ABB" w:rsidRPr="00D759FF" w:rsidRDefault="2080318A" w:rsidP="0CEA1EE3">
      <w:r>
        <w:t xml:space="preserve">I’m interested in pursuing Chartership because </w:t>
      </w:r>
      <w:r w:rsidRPr="2080318A">
        <w:rPr>
          <w:color w:val="FF0000"/>
        </w:rPr>
        <w:t>&lt;INSERT REASON - the increasing responsibilities I’ve taken on, such as managing the work and effectiveness of others / my involvement in broader initiatives that extend beyond individual campaigns or clients&gt;</w:t>
      </w:r>
      <w:r>
        <w:t xml:space="preserve">. Chartership will demonstrate my capabilities as an ethical and strategic leader who can be trusted to provide advice and counsel at the highest level within </w:t>
      </w:r>
      <w:r w:rsidRPr="2080318A">
        <w:rPr>
          <w:color w:val="FF0000"/>
        </w:rPr>
        <w:t>&lt;INSERT ORGANISATION NAME&gt;</w:t>
      </w:r>
      <w:r w:rsidRPr="2080318A">
        <w:rPr>
          <w:color w:val="000000" w:themeColor="text1"/>
        </w:rPr>
        <w:t>.</w:t>
      </w:r>
      <w:r w:rsidR="0CEA1EE3">
        <w:br/>
      </w:r>
    </w:p>
    <w:p w14:paraId="188C31FC" w14:textId="57C4FED3" w:rsidR="008141EF" w:rsidRDefault="0CEA1EE3" w:rsidP="0CEA1EE3">
      <w:r w:rsidRPr="0CEA1EE3">
        <w:t xml:space="preserve">There are many advantages to having a Chartered PR Practitioner on the team. Research carried out by the </w:t>
      </w:r>
      <w:hyperlink r:id="rId11">
        <w:r w:rsidRPr="0CEA1EE3">
          <w:rPr>
            <w:rStyle w:val="Hyperlink"/>
          </w:rPr>
          <w:t>CIPR, Chartered Institute of Marketing (CIM)</w:t>
        </w:r>
      </w:hyperlink>
      <w:r w:rsidRPr="0CEA1EE3">
        <w:t xml:space="preserve"> and </w:t>
      </w:r>
      <w:hyperlink r:id="rId12">
        <w:r w:rsidRPr="0CEA1EE3">
          <w:rPr>
            <w:rStyle w:val="Hyperlink"/>
          </w:rPr>
          <w:t>Professional Association Research Network (PARN)</w:t>
        </w:r>
      </w:hyperlink>
      <w:r w:rsidRPr="0CEA1EE3">
        <w:t xml:space="preserve"> show</w:t>
      </w:r>
      <w:r w:rsidR="00EE6804">
        <w:t>s</w:t>
      </w:r>
      <w:r w:rsidRPr="0CEA1EE3">
        <w:t xml:space="preserve"> that this prestigious designation has many key benefits, including:</w:t>
      </w:r>
    </w:p>
    <w:p w14:paraId="51ED0D97" w14:textId="77777777" w:rsidR="008141EF" w:rsidRDefault="008141EF" w:rsidP="00D759FF">
      <w:pPr>
        <w:rPr>
          <w:rFonts w:cstheme="minorHAnsi"/>
        </w:rPr>
      </w:pPr>
    </w:p>
    <w:p w14:paraId="230285AF" w14:textId="5EE2BB96" w:rsidR="008141EF" w:rsidRDefault="008141EF" w:rsidP="008141EF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I</w:t>
      </w:r>
      <w:r w:rsidR="00D759FF" w:rsidRPr="008141EF">
        <w:rPr>
          <w:rFonts w:cstheme="minorHAnsi"/>
        </w:rPr>
        <w:t>mproved staff retention for employers</w:t>
      </w:r>
    </w:p>
    <w:p w14:paraId="55DC6FC1" w14:textId="1F3E5CC2" w:rsidR="008141EF" w:rsidRDefault="008141EF" w:rsidP="008141EF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E</w:t>
      </w:r>
      <w:r w:rsidR="00D759FF" w:rsidRPr="008141EF">
        <w:rPr>
          <w:rFonts w:cstheme="minorHAnsi"/>
        </w:rPr>
        <w:t>nhanced professional distinction for practitioners</w:t>
      </w:r>
    </w:p>
    <w:p w14:paraId="7F01ACF3" w14:textId="2FE5DD27" w:rsidR="008141EF" w:rsidRDefault="008141EF" w:rsidP="008141EF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I</w:t>
      </w:r>
      <w:r w:rsidR="00D759FF" w:rsidRPr="008141EF">
        <w:rPr>
          <w:rFonts w:cstheme="minorHAnsi"/>
        </w:rPr>
        <w:t>ncreased trust and respect among peers and clients (as evidenced by the 71% public trust rating of chartered professionals according to PARN, 2020)</w:t>
      </w:r>
      <w:r>
        <w:rPr>
          <w:rFonts w:cstheme="minorHAnsi"/>
        </w:rPr>
        <w:t xml:space="preserve"> and</w:t>
      </w:r>
    </w:p>
    <w:p w14:paraId="5EFDEF79" w14:textId="65B9FD81" w:rsidR="00D759FF" w:rsidRPr="008141EF" w:rsidRDefault="008141EF" w:rsidP="008141EF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A</w:t>
      </w:r>
      <w:r w:rsidR="00D759FF" w:rsidRPr="008141EF">
        <w:rPr>
          <w:rFonts w:cstheme="minorHAnsi"/>
        </w:rPr>
        <w:t xml:space="preserve"> greater ability to secure new business opportunities</w:t>
      </w:r>
    </w:p>
    <w:p w14:paraId="4ED8D11E" w14:textId="77777777" w:rsidR="00D759FF" w:rsidRPr="00D759FF" w:rsidRDefault="00D759FF" w:rsidP="00D759FF">
      <w:pPr>
        <w:rPr>
          <w:rFonts w:cstheme="minorHAnsi"/>
        </w:rPr>
      </w:pPr>
    </w:p>
    <w:p w14:paraId="72EAC608" w14:textId="74278F44" w:rsidR="00D35EB4" w:rsidRDefault="00175FEB" w:rsidP="00D759FF">
      <w:pPr>
        <w:rPr>
          <w:rFonts w:cstheme="minorHAnsi"/>
        </w:rPr>
      </w:pPr>
      <w:r>
        <w:rPr>
          <w:rFonts w:cstheme="minorHAnsi"/>
        </w:rPr>
        <w:t>In terms of cost,</w:t>
      </w:r>
      <w:r w:rsidR="00D759FF" w:rsidRPr="00D759FF">
        <w:rPr>
          <w:rFonts w:cstheme="minorHAnsi"/>
        </w:rPr>
        <w:t xml:space="preserve"> the Chartership assessment day </w:t>
      </w:r>
      <w:r w:rsidR="00D759FF">
        <w:rPr>
          <w:rFonts w:cstheme="minorHAnsi"/>
        </w:rPr>
        <w:t>is</w:t>
      </w:r>
      <w:r w:rsidR="00D759FF" w:rsidRPr="00D759FF">
        <w:rPr>
          <w:rFonts w:cstheme="minorHAnsi"/>
        </w:rPr>
        <w:t xml:space="preserve"> £3</w:t>
      </w:r>
      <w:r w:rsidR="00717823">
        <w:rPr>
          <w:rFonts w:cstheme="minorHAnsi"/>
        </w:rPr>
        <w:t>1</w:t>
      </w:r>
      <w:r w:rsidR="00D759FF" w:rsidRPr="00D759FF">
        <w:rPr>
          <w:rFonts w:cstheme="minorHAnsi"/>
        </w:rPr>
        <w:t>0</w:t>
      </w:r>
      <w:r w:rsidR="00EE6804">
        <w:rPr>
          <w:rFonts w:cstheme="minorHAnsi"/>
        </w:rPr>
        <w:t xml:space="preserve"> </w:t>
      </w:r>
      <w:r w:rsidR="00D759FF" w:rsidRPr="00D759FF">
        <w:rPr>
          <w:rFonts w:cstheme="minorHAnsi"/>
        </w:rPr>
        <w:t>+</w:t>
      </w:r>
      <w:r w:rsidR="00EE6804">
        <w:rPr>
          <w:rFonts w:cstheme="minorHAnsi"/>
        </w:rPr>
        <w:t xml:space="preserve"> </w:t>
      </w:r>
      <w:r w:rsidR="00D759FF" w:rsidRPr="00D759FF">
        <w:rPr>
          <w:rFonts w:cstheme="minorHAnsi"/>
        </w:rPr>
        <w:t xml:space="preserve">VAT, in addition to a day of my time to </w:t>
      </w:r>
      <w:r w:rsidR="00916868">
        <w:rPr>
          <w:rFonts w:cstheme="minorHAnsi"/>
        </w:rPr>
        <w:t>take part</w:t>
      </w:r>
      <w:r w:rsidR="00D759FF" w:rsidRPr="00D759FF">
        <w:rPr>
          <w:rFonts w:cstheme="minorHAnsi"/>
        </w:rPr>
        <w:t xml:space="preserve"> in the </w:t>
      </w:r>
      <w:r w:rsidR="00916868">
        <w:rPr>
          <w:rFonts w:cstheme="minorHAnsi"/>
        </w:rPr>
        <w:t xml:space="preserve">online </w:t>
      </w:r>
      <w:r w:rsidR="00D759FF" w:rsidRPr="00D759FF">
        <w:rPr>
          <w:rFonts w:cstheme="minorHAnsi"/>
        </w:rPr>
        <w:t>Teams</w:t>
      </w:r>
      <w:r w:rsidR="00916868">
        <w:rPr>
          <w:rFonts w:cstheme="minorHAnsi"/>
        </w:rPr>
        <w:t xml:space="preserve"> session</w:t>
      </w:r>
      <w:r w:rsidR="00D759FF" w:rsidRPr="00D759FF">
        <w:rPr>
          <w:rFonts w:cstheme="minorHAnsi"/>
        </w:rPr>
        <w:t>.</w:t>
      </w:r>
      <w:r w:rsidR="008141EF">
        <w:rPr>
          <w:rFonts w:cstheme="minorHAnsi"/>
        </w:rPr>
        <w:t xml:space="preserve"> The next available date for assessment is </w:t>
      </w:r>
      <w:r w:rsidR="008141EF" w:rsidRPr="008141EF">
        <w:rPr>
          <w:rFonts w:cstheme="minorHAnsi"/>
          <w:color w:val="FF0000"/>
        </w:rPr>
        <w:t>&lt;ENTER DATE&gt;</w:t>
      </w:r>
      <w:r w:rsidR="008141EF">
        <w:rPr>
          <w:rFonts w:cstheme="minorHAnsi"/>
        </w:rPr>
        <w:t>.</w:t>
      </w:r>
      <w:r w:rsidR="00D759FF" w:rsidRPr="00D759FF">
        <w:rPr>
          <w:rFonts w:cstheme="minorHAnsi"/>
        </w:rPr>
        <w:t xml:space="preserve"> </w:t>
      </w:r>
      <w:r w:rsidR="007A4096" w:rsidRPr="007A4096">
        <w:rPr>
          <w:rFonts w:cstheme="minorHAnsi"/>
        </w:rPr>
        <w:t>I truly believe that making this investment will pay off every single day</w:t>
      </w:r>
      <w:r w:rsidR="00931A33">
        <w:rPr>
          <w:rFonts w:cstheme="minorHAnsi"/>
        </w:rPr>
        <w:t xml:space="preserve">, </w:t>
      </w:r>
      <w:r w:rsidR="00931A33" w:rsidRPr="00931A33">
        <w:rPr>
          <w:rFonts w:cstheme="minorHAnsi"/>
        </w:rPr>
        <w:t>considering the impact it will have on my performance as a valued employee.</w:t>
      </w:r>
    </w:p>
    <w:p w14:paraId="5049D192" w14:textId="77777777" w:rsidR="00D35EB4" w:rsidRDefault="00D35EB4" w:rsidP="00D759FF">
      <w:pPr>
        <w:rPr>
          <w:rFonts w:cstheme="minorHAnsi"/>
        </w:rPr>
      </w:pPr>
    </w:p>
    <w:p w14:paraId="6EDB55C5" w14:textId="59769C3C" w:rsidR="00D759FF" w:rsidRPr="00D759FF" w:rsidRDefault="2080318A" w:rsidP="2080318A">
      <w:r w:rsidRPr="2080318A">
        <w:t xml:space="preserve">Achieving the Chart.PR status will not only bring me a sense of personal achievement but also boost my credibility, influence, and overall contribution to </w:t>
      </w:r>
      <w:r w:rsidRPr="2080318A">
        <w:rPr>
          <w:color w:val="FF0000"/>
        </w:rPr>
        <w:t>&lt;ORGANISATION NAME&gt;</w:t>
      </w:r>
      <w:r w:rsidRPr="2080318A">
        <w:rPr>
          <w:color w:val="000000" w:themeColor="text1"/>
        </w:rPr>
        <w:t>.</w:t>
      </w:r>
      <w:r w:rsidRPr="2080318A">
        <w:rPr>
          <w:color w:val="FF0000"/>
        </w:rPr>
        <w:t xml:space="preserve"> </w:t>
      </w:r>
    </w:p>
    <w:p w14:paraId="6F7659A7" w14:textId="77777777" w:rsidR="00D759FF" w:rsidRPr="00D759FF" w:rsidRDefault="00D759FF" w:rsidP="00D759FF">
      <w:pPr>
        <w:rPr>
          <w:rFonts w:cstheme="minorHAnsi"/>
        </w:rPr>
      </w:pPr>
    </w:p>
    <w:p w14:paraId="73BC6D98" w14:textId="6907B0A5" w:rsidR="00BA3DB3" w:rsidRDefault="0CEA1EE3" w:rsidP="0CEA1EE3">
      <w:r w:rsidRPr="0CEA1EE3">
        <w:t xml:space="preserve">I really do appreciate you considering this request. If you require any </w:t>
      </w:r>
      <w:hyperlink r:id="rId13">
        <w:r w:rsidRPr="0CEA1EE3">
          <w:rPr>
            <w:rStyle w:val="Hyperlink"/>
          </w:rPr>
          <w:t>further information about Chartership</w:t>
        </w:r>
      </w:hyperlink>
      <w:r w:rsidRPr="0CEA1EE3">
        <w:t xml:space="preserve"> or want to discuss it in greater detai</w:t>
      </w:r>
      <w:r w:rsidR="00EE6804">
        <w:t>l please</w:t>
      </w:r>
      <w:r w:rsidRPr="0CEA1EE3">
        <w:t xml:space="preserve"> let me know. </w:t>
      </w:r>
    </w:p>
    <w:p w14:paraId="121A0320" w14:textId="77777777" w:rsidR="00BA3DB3" w:rsidRDefault="00BA3DB3" w:rsidP="00D759FF">
      <w:pPr>
        <w:rPr>
          <w:rFonts w:cstheme="minorHAnsi"/>
        </w:rPr>
      </w:pPr>
    </w:p>
    <w:p w14:paraId="2C490147" w14:textId="3A31B1A9" w:rsidR="002B144E" w:rsidRPr="00D759FF" w:rsidRDefault="00D759FF" w:rsidP="00D759FF">
      <w:pPr>
        <w:rPr>
          <w:rFonts w:cstheme="minorHAnsi"/>
        </w:rPr>
      </w:pPr>
      <w:r w:rsidRPr="00D759FF">
        <w:rPr>
          <w:rFonts w:cstheme="minorHAnsi"/>
        </w:rPr>
        <w:t>Thank</w:t>
      </w:r>
      <w:r w:rsidR="00BA3DB3">
        <w:rPr>
          <w:rFonts w:cstheme="minorHAnsi"/>
        </w:rPr>
        <w:t xml:space="preserve">s </w:t>
      </w:r>
      <w:r w:rsidRPr="00D759FF">
        <w:rPr>
          <w:rFonts w:cstheme="minorHAnsi"/>
        </w:rPr>
        <w:t>for your time and support.</w:t>
      </w:r>
    </w:p>
    <w:p w14:paraId="510DEDB9" w14:textId="030FB021" w:rsidR="000C449F" w:rsidRPr="00D759FF" w:rsidRDefault="0CEA1EE3" w:rsidP="0CEA1EE3">
      <w:pPr>
        <w:rPr>
          <w:color w:val="FF0000"/>
        </w:rPr>
      </w:pPr>
      <w:r w:rsidRPr="0CEA1EE3">
        <w:rPr>
          <w:color w:val="FF0000"/>
        </w:rPr>
        <w:t>&lt;&lt;YOUR NAME AND CIPR DESIGNATIONS&gt;&gt;</w:t>
      </w:r>
    </w:p>
    <w:sectPr w:rsidR="000C449F" w:rsidRPr="00D759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294D" w14:textId="77777777" w:rsidR="00464AF8" w:rsidRDefault="00464AF8" w:rsidP="000C4623">
      <w:r>
        <w:separator/>
      </w:r>
    </w:p>
  </w:endnote>
  <w:endnote w:type="continuationSeparator" w:id="0">
    <w:p w14:paraId="62040B8E" w14:textId="77777777" w:rsidR="00464AF8" w:rsidRDefault="00464AF8" w:rsidP="000C4623">
      <w:r>
        <w:continuationSeparator/>
      </w:r>
    </w:p>
  </w:endnote>
  <w:endnote w:type="continuationNotice" w:id="1">
    <w:p w14:paraId="3143FE46" w14:textId="77777777" w:rsidR="00464AF8" w:rsidRDefault="00464A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 Lt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venir Book">
    <w:altName w:val="Avenir"/>
    <w:charset w:val="00"/>
    <w:family w:val="auto"/>
    <w:pitch w:val="variable"/>
    <w:sig w:usb0="800000AF" w:usb1="5000204A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72D00" w14:textId="77777777" w:rsidR="00464AF8" w:rsidRDefault="00464AF8" w:rsidP="000C4623">
      <w:r>
        <w:separator/>
      </w:r>
    </w:p>
  </w:footnote>
  <w:footnote w:type="continuationSeparator" w:id="0">
    <w:p w14:paraId="15E135E8" w14:textId="77777777" w:rsidR="00464AF8" w:rsidRDefault="00464AF8" w:rsidP="000C4623">
      <w:r>
        <w:continuationSeparator/>
      </w:r>
    </w:p>
  </w:footnote>
  <w:footnote w:type="continuationNotice" w:id="1">
    <w:p w14:paraId="050590A4" w14:textId="77777777" w:rsidR="00464AF8" w:rsidRDefault="00464A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4B95"/>
    <w:multiLevelType w:val="hybridMultilevel"/>
    <w:tmpl w:val="BBC04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8E2D7F"/>
    <w:multiLevelType w:val="hybridMultilevel"/>
    <w:tmpl w:val="4DF2D3B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417951"/>
    <w:multiLevelType w:val="multilevel"/>
    <w:tmpl w:val="D5DA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2EC6A21"/>
    <w:multiLevelType w:val="hybridMultilevel"/>
    <w:tmpl w:val="A83A2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5D1DC3"/>
    <w:multiLevelType w:val="hybridMultilevel"/>
    <w:tmpl w:val="1220B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F06"/>
    <w:multiLevelType w:val="hybridMultilevel"/>
    <w:tmpl w:val="3DC2BDA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AB252C"/>
    <w:multiLevelType w:val="hybridMultilevel"/>
    <w:tmpl w:val="9510FA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801052">
    <w:abstractNumId w:val="5"/>
  </w:num>
  <w:num w:numId="2" w16cid:durableId="2075934991">
    <w:abstractNumId w:val="1"/>
  </w:num>
  <w:num w:numId="3" w16cid:durableId="245502518">
    <w:abstractNumId w:val="3"/>
  </w:num>
  <w:num w:numId="4" w16cid:durableId="1715933542">
    <w:abstractNumId w:val="0"/>
  </w:num>
  <w:num w:numId="5" w16cid:durableId="1498108806">
    <w:abstractNumId w:val="2"/>
  </w:num>
  <w:num w:numId="6" w16cid:durableId="394358333">
    <w:abstractNumId w:val="6"/>
  </w:num>
  <w:num w:numId="7" w16cid:durableId="197921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49F"/>
    <w:rsid w:val="000213EF"/>
    <w:rsid w:val="000C449F"/>
    <w:rsid w:val="000C4623"/>
    <w:rsid w:val="00175FEB"/>
    <w:rsid w:val="001C0E7B"/>
    <w:rsid w:val="001D3124"/>
    <w:rsid w:val="001F53A6"/>
    <w:rsid w:val="002007EC"/>
    <w:rsid w:val="00201EF5"/>
    <w:rsid w:val="00204772"/>
    <w:rsid w:val="002431F0"/>
    <w:rsid w:val="002478F0"/>
    <w:rsid w:val="00293F59"/>
    <w:rsid w:val="002B144E"/>
    <w:rsid w:val="003C2ABB"/>
    <w:rsid w:val="003C583B"/>
    <w:rsid w:val="003F3510"/>
    <w:rsid w:val="004049F1"/>
    <w:rsid w:val="00425E06"/>
    <w:rsid w:val="00451DA9"/>
    <w:rsid w:val="00464AF8"/>
    <w:rsid w:val="00482F06"/>
    <w:rsid w:val="005F6185"/>
    <w:rsid w:val="006160F1"/>
    <w:rsid w:val="00717823"/>
    <w:rsid w:val="00783547"/>
    <w:rsid w:val="007A4096"/>
    <w:rsid w:val="007B177F"/>
    <w:rsid w:val="007B620C"/>
    <w:rsid w:val="007D1AF0"/>
    <w:rsid w:val="007E59B6"/>
    <w:rsid w:val="008141EF"/>
    <w:rsid w:val="00864E1B"/>
    <w:rsid w:val="00870726"/>
    <w:rsid w:val="008A053C"/>
    <w:rsid w:val="00903147"/>
    <w:rsid w:val="00916868"/>
    <w:rsid w:val="00931A33"/>
    <w:rsid w:val="00A04713"/>
    <w:rsid w:val="00A75DCB"/>
    <w:rsid w:val="00A82B72"/>
    <w:rsid w:val="00A9649C"/>
    <w:rsid w:val="00AB2971"/>
    <w:rsid w:val="00AC5503"/>
    <w:rsid w:val="00BA3DB3"/>
    <w:rsid w:val="00BD4612"/>
    <w:rsid w:val="00BE33B7"/>
    <w:rsid w:val="00C05AEE"/>
    <w:rsid w:val="00C2146A"/>
    <w:rsid w:val="00C22F8C"/>
    <w:rsid w:val="00C72E08"/>
    <w:rsid w:val="00CA6E61"/>
    <w:rsid w:val="00CC318E"/>
    <w:rsid w:val="00D35EB4"/>
    <w:rsid w:val="00D42FE1"/>
    <w:rsid w:val="00D759FF"/>
    <w:rsid w:val="00D91A18"/>
    <w:rsid w:val="00DB22A8"/>
    <w:rsid w:val="00DC6DD9"/>
    <w:rsid w:val="00E873F9"/>
    <w:rsid w:val="00E95DBE"/>
    <w:rsid w:val="00EE6804"/>
    <w:rsid w:val="00F71D7E"/>
    <w:rsid w:val="00F91998"/>
    <w:rsid w:val="00FA2E54"/>
    <w:rsid w:val="00FB54C4"/>
    <w:rsid w:val="00FE54A7"/>
    <w:rsid w:val="02CC7B7D"/>
    <w:rsid w:val="0CEA1EE3"/>
    <w:rsid w:val="0FF1538F"/>
    <w:rsid w:val="1C3AD95F"/>
    <w:rsid w:val="2080318A"/>
    <w:rsid w:val="30B11C27"/>
    <w:rsid w:val="4468B2B6"/>
    <w:rsid w:val="4F66A13F"/>
    <w:rsid w:val="5F4ED62A"/>
    <w:rsid w:val="69EA12DB"/>
    <w:rsid w:val="72B8B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68C90"/>
  <w15:chartTrackingRefBased/>
  <w15:docId w15:val="{54E71869-729C-475A-B257-447AB9ED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C449F"/>
    <w:rPr>
      <w:color w:val="0000FF"/>
      <w:u w:val="single"/>
    </w:rPr>
  </w:style>
  <w:style w:type="paragraph" w:customStyle="1" w:styleId="Pa2">
    <w:name w:val="Pa2"/>
    <w:basedOn w:val="Normal"/>
    <w:next w:val="Normal"/>
    <w:uiPriority w:val="99"/>
    <w:rsid w:val="000C449F"/>
    <w:pPr>
      <w:autoSpaceDE w:val="0"/>
      <w:autoSpaceDN w:val="0"/>
      <w:adjustRightInd w:val="0"/>
      <w:spacing w:line="201" w:lineRule="atLeast"/>
    </w:pPr>
    <w:rPr>
      <w:rFonts w:ascii="HelveticaNeueLT Std Lt" w:eastAsia="Times New Roman" w:hAnsi="HelveticaNeueLT Std Lt" w:cs="Times New Roman"/>
      <w:kern w:val="0"/>
      <w:lang w:eastAsia="en-GB"/>
      <w14:ligatures w14:val="none"/>
    </w:rPr>
  </w:style>
  <w:style w:type="paragraph" w:customStyle="1" w:styleId="Pa3">
    <w:name w:val="Pa3"/>
    <w:basedOn w:val="Normal"/>
    <w:next w:val="Normal"/>
    <w:uiPriority w:val="99"/>
    <w:rsid w:val="000C449F"/>
    <w:pPr>
      <w:autoSpaceDE w:val="0"/>
      <w:autoSpaceDN w:val="0"/>
      <w:adjustRightInd w:val="0"/>
      <w:spacing w:line="201" w:lineRule="atLeast"/>
    </w:pPr>
    <w:rPr>
      <w:rFonts w:ascii="HelveticaNeueLT Std Lt" w:eastAsia="Times New Roman" w:hAnsi="HelveticaNeueLT Std Lt" w:cs="Times New Roman"/>
      <w:kern w:val="0"/>
      <w:lang w:eastAsia="en-GB"/>
      <w14:ligatures w14:val="none"/>
    </w:rPr>
  </w:style>
  <w:style w:type="paragraph" w:customStyle="1" w:styleId="Pa4">
    <w:name w:val="Pa4"/>
    <w:basedOn w:val="Normal"/>
    <w:next w:val="Normal"/>
    <w:uiPriority w:val="99"/>
    <w:rsid w:val="000C449F"/>
    <w:pPr>
      <w:autoSpaceDE w:val="0"/>
      <w:autoSpaceDN w:val="0"/>
      <w:adjustRightInd w:val="0"/>
      <w:spacing w:line="201" w:lineRule="atLeast"/>
    </w:pPr>
    <w:rPr>
      <w:rFonts w:ascii="HelveticaNeueLT Std Lt" w:eastAsia="Times New Roman" w:hAnsi="HelveticaNeueLT Std Lt" w:cs="Times New Roman"/>
      <w:kern w:val="0"/>
      <w:lang w:eastAsia="en-GB"/>
      <w14:ligatures w14:val="none"/>
    </w:rPr>
  </w:style>
  <w:style w:type="paragraph" w:styleId="NormalWeb">
    <w:name w:val="Normal (Web)"/>
    <w:basedOn w:val="Normal"/>
    <w:uiPriority w:val="99"/>
    <w:unhideWhenUsed/>
    <w:rsid w:val="00A9649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462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4623"/>
  </w:style>
  <w:style w:type="paragraph" w:styleId="Footer">
    <w:name w:val="footer"/>
    <w:basedOn w:val="Normal"/>
    <w:link w:val="FooterChar"/>
    <w:uiPriority w:val="99"/>
    <w:unhideWhenUsed/>
    <w:rsid w:val="000C462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623"/>
  </w:style>
  <w:style w:type="paragraph" w:styleId="FootnoteText">
    <w:name w:val="footnote text"/>
    <w:basedOn w:val="Normal"/>
    <w:link w:val="FootnoteTextChar"/>
    <w:uiPriority w:val="99"/>
    <w:semiHidden/>
    <w:unhideWhenUsed/>
    <w:rsid w:val="00C05A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5AE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05AEE"/>
    <w:rPr>
      <w:vertAlign w:val="superscript"/>
    </w:rPr>
  </w:style>
  <w:style w:type="paragraph" w:customStyle="1" w:styleId="Default">
    <w:name w:val="Default"/>
    <w:rsid w:val="00C05AEE"/>
    <w:pPr>
      <w:autoSpaceDE w:val="0"/>
      <w:autoSpaceDN w:val="0"/>
      <w:adjustRightInd w:val="0"/>
    </w:pPr>
    <w:rPr>
      <w:rFonts w:ascii="Avenir Book" w:hAnsi="Avenir Book" w:cs="Avenir Book"/>
      <w:color w:val="000000"/>
      <w:kern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05A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141EF"/>
    <w:pPr>
      <w:ind w:left="720"/>
      <w:contextualSpacing/>
    </w:pPr>
  </w:style>
  <w:style w:type="paragraph" w:styleId="Revision">
    <w:name w:val="Revision"/>
    <w:hidden/>
    <w:uiPriority w:val="99"/>
    <w:semiHidden/>
    <w:rsid w:val="002431F0"/>
  </w:style>
  <w:style w:type="character" w:styleId="CommentReference">
    <w:name w:val="annotation reference"/>
    <w:basedOn w:val="DefaultParagraphFont"/>
    <w:uiPriority w:val="99"/>
    <w:semiHidden/>
    <w:unhideWhenUsed/>
    <w:rsid w:val="002431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31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1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1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1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6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3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04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ipr.co.uk/CIPR/Learn_and_develop/Chartership/CIPR/Learn_Develop/Chartership_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ewsroom.cipr.co.uk/public-relations-professionals-seen-as-more-transparent-than-any-other-profession-says-new-repor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im.co.uk/media/9987/12839_cipr_cim_chartership_report_a4_v8_accessible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9d8b46-1e9a-4f62-8d07-130f6b56c987" xsi:nil="true"/>
    <lcf76f155ced4ddcb4097134ff3c332f xmlns="81760aa7-5c8e-45c2-be77-6644393c35f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222DD1B1074044A9B4E0451F48E1E3" ma:contentTypeVersion="18" ma:contentTypeDescription="Create a new document." ma:contentTypeScope="" ma:versionID="a70b6c6f409519294e789cd29bbea924">
  <xsd:schema xmlns:xsd="http://www.w3.org/2001/XMLSchema" xmlns:xs="http://www.w3.org/2001/XMLSchema" xmlns:p="http://schemas.microsoft.com/office/2006/metadata/properties" xmlns:ns2="81760aa7-5c8e-45c2-be77-6644393c35f0" xmlns:ns3="f89d8b46-1e9a-4f62-8d07-130f6b56c987" targetNamespace="http://schemas.microsoft.com/office/2006/metadata/properties" ma:root="true" ma:fieldsID="2fdb834b1812ceb44dd7d5fa529f6721" ns2:_="" ns3:_="">
    <xsd:import namespace="81760aa7-5c8e-45c2-be77-6644393c35f0"/>
    <xsd:import namespace="f89d8b46-1e9a-4f62-8d07-130f6b56c9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60aa7-5c8e-45c2-be77-6644393c3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b12a42-60a4-495e-9a3f-ffcc1229d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8b46-1e9a-4f62-8d07-130f6b56c98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cb58b5-97a1-4d78-98df-49215d93f7d7}" ma:internalName="TaxCatchAll" ma:showField="CatchAllData" ma:web="f89d8b46-1e9a-4f62-8d07-130f6b56c9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0FAC13-ED59-4458-A59D-C323B7FA39E1}">
  <ds:schemaRefs>
    <ds:schemaRef ds:uri="http://schemas.microsoft.com/office/2006/metadata/properties"/>
    <ds:schemaRef ds:uri="http://schemas.microsoft.com/office/infopath/2007/PartnerControls"/>
    <ds:schemaRef ds:uri="6f08b816-f575-4dd2-a7fd-cd4ed9809436"/>
    <ds:schemaRef ds:uri="f89d8b46-1e9a-4f62-8d07-130f6b56c987"/>
    <ds:schemaRef ds:uri="81760aa7-5c8e-45c2-be77-6644393c35f0"/>
  </ds:schemaRefs>
</ds:datastoreItem>
</file>

<file path=customXml/itemProps2.xml><?xml version="1.0" encoding="utf-8"?>
<ds:datastoreItem xmlns:ds="http://schemas.openxmlformats.org/officeDocument/2006/customXml" ds:itemID="{61B484FD-1F84-492B-9C30-4D3CDDCA51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561B67-459F-4380-B327-DA73347F1DC2}"/>
</file>

<file path=customXml/itemProps4.xml><?xml version="1.0" encoding="utf-8"?>
<ds:datastoreItem xmlns:ds="http://schemas.openxmlformats.org/officeDocument/2006/customXml" ds:itemID="{6D6E8C58-DE3F-8341-AC02-77912092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</dc:creator>
  <cp:keywords/>
  <dc:description/>
  <cp:lastModifiedBy>Sarah Ion</cp:lastModifiedBy>
  <cp:revision>48</cp:revision>
  <dcterms:created xsi:type="dcterms:W3CDTF">2023-05-11T11:09:00Z</dcterms:created>
  <dcterms:modified xsi:type="dcterms:W3CDTF">2024-01-30T18:00:00Z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0x01010082567F3291F18049BF80C6456791BA68</vt:lpwstr>
  </property>
  <property fmtid="{D5CDD505-2E9C-101B-9397-08002B2CF9AE}" pid="3" name="MediaServiceImageTags">
    <vt:lpwstr/>
  </property>
</Properties>
</file>